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1FB63" w14:textId="545DBC1B" w:rsidR="00A67361" w:rsidRPr="001A752C" w:rsidRDefault="00A67361" w:rsidP="001A752C">
      <w:pPr>
        <w:pStyle w:val="berschrift1"/>
        <w:spacing w:line="360" w:lineRule="auto"/>
        <w:jc w:val="both"/>
        <w:rPr>
          <w:rFonts w:asciiTheme="minorHAnsi" w:hAnsiTheme="minorHAnsi" w:cs="Calibri (Textkörper)"/>
          <w:smallCaps/>
          <w:color w:val="000000" w:themeColor="text1"/>
        </w:rPr>
      </w:pPr>
      <w:proofErr w:type="spellStart"/>
      <w:r w:rsidRPr="001A752C">
        <w:rPr>
          <w:rFonts w:asciiTheme="minorHAnsi" w:hAnsiTheme="minorHAnsi" w:cs="Calibri (Textkörper)"/>
          <w:smallCaps/>
          <w:color w:val="000000" w:themeColor="text1"/>
        </w:rPr>
        <w:t>Going</w:t>
      </w:r>
      <w:proofErr w:type="spellEnd"/>
      <w:r w:rsidRPr="001A752C">
        <w:rPr>
          <w:rFonts w:asciiTheme="minorHAnsi" w:hAnsiTheme="minorHAnsi" w:cs="Calibri (Textkörper)"/>
          <w:smallCaps/>
          <w:color w:val="000000" w:themeColor="text1"/>
        </w:rPr>
        <w:t xml:space="preserve"> Europe </w:t>
      </w:r>
      <w:proofErr w:type="spellStart"/>
      <w:r w:rsidRPr="001A752C">
        <w:rPr>
          <w:rFonts w:asciiTheme="minorHAnsi" w:hAnsiTheme="minorHAnsi" w:cs="Calibri (Textkörper)"/>
          <w:smallCaps/>
          <w:color w:val="000000" w:themeColor="text1"/>
        </w:rPr>
        <w:t>Continued</w:t>
      </w:r>
      <w:proofErr w:type="spellEnd"/>
      <w:r w:rsidR="00F81E1F">
        <w:rPr>
          <w:rFonts w:asciiTheme="minorHAnsi" w:hAnsiTheme="minorHAnsi" w:cs="Calibri (Textkörper)"/>
          <w:smallCaps/>
          <w:color w:val="000000" w:themeColor="text1"/>
        </w:rPr>
        <w:t xml:space="preserve"> </w:t>
      </w:r>
      <w:r w:rsidRPr="001A752C">
        <w:rPr>
          <w:rFonts w:asciiTheme="minorHAnsi" w:hAnsiTheme="minorHAnsi" w:cs="Calibri (Textkörper)"/>
          <w:smallCaps/>
          <w:color w:val="000000" w:themeColor="text1"/>
        </w:rPr>
        <w:t>- Erfahrungsbericht Alicante 2019</w:t>
      </w:r>
    </w:p>
    <w:p w14:paraId="180A685C" w14:textId="4E8B7EED" w:rsidR="00A67361" w:rsidRDefault="00A67361" w:rsidP="001A752C">
      <w:pPr>
        <w:spacing w:line="240" w:lineRule="auto"/>
        <w:jc w:val="both"/>
      </w:pPr>
      <w:r>
        <w:t xml:space="preserve">Einem glücklichen Zufall habe ich </w:t>
      </w:r>
      <w:r w:rsidR="001A752C">
        <w:t>all jene</w:t>
      </w:r>
      <w:r>
        <w:t xml:space="preserve"> Erfahrungen </w:t>
      </w:r>
      <w:r w:rsidR="006E27FE">
        <w:t xml:space="preserve">und Eindrücke </w:t>
      </w:r>
      <w:r>
        <w:t xml:space="preserve">zu verdanken, die mich wieder einen </w:t>
      </w:r>
      <w:r w:rsidR="004A460D">
        <w:t xml:space="preserve">kleinen </w:t>
      </w:r>
      <w:r>
        <w:t xml:space="preserve">Schritt in meinem Leben </w:t>
      </w:r>
      <w:r w:rsidR="00A74AFA">
        <w:t>vorangebracht</w:t>
      </w:r>
      <w:r>
        <w:t xml:space="preserve"> haben und von denen ich in diesem Bericht erzählen möchte.</w:t>
      </w:r>
    </w:p>
    <w:p w14:paraId="6690C235" w14:textId="2B0632D9" w:rsidR="006E27FE" w:rsidRDefault="006E27FE" w:rsidP="001A752C">
      <w:pPr>
        <w:jc w:val="both"/>
      </w:pPr>
      <w:r>
        <w:t xml:space="preserve">Vom 08. bis 12. April 2019 habe ich </w:t>
      </w:r>
      <w:r w:rsidR="0080760F">
        <w:t xml:space="preserve">an </w:t>
      </w:r>
      <w:r w:rsidR="00E602BC">
        <w:t xml:space="preserve">einem intensiven, bereichernden </w:t>
      </w:r>
      <w:r>
        <w:t xml:space="preserve">Sprachkurs </w:t>
      </w:r>
      <w:r w:rsidR="00891E6E">
        <w:t>des</w:t>
      </w:r>
      <w:r>
        <w:t xml:space="preserve"> </w:t>
      </w:r>
      <w:proofErr w:type="spellStart"/>
      <w:r w:rsidR="00E602BC">
        <w:t>Estudio</w:t>
      </w:r>
      <w:proofErr w:type="spellEnd"/>
      <w:r w:rsidR="00E602BC">
        <w:t xml:space="preserve"> </w:t>
      </w:r>
      <w:proofErr w:type="spellStart"/>
      <w:r w:rsidR="00E602BC">
        <w:t>Sampere</w:t>
      </w:r>
      <w:proofErr w:type="spellEnd"/>
      <w:r w:rsidR="00E602BC">
        <w:t xml:space="preserve"> </w:t>
      </w:r>
      <w:r w:rsidR="001A752C">
        <w:t xml:space="preserve">in Alicante </w:t>
      </w:r>
      <w:r w:rsidR="00E602BC">
        <w:t>teilnehmen dürfen. Der Kurs unter dem Titel „</w:t>
      </w:r>
      <w:proofErr w:type="spellStart"/>
      <w:r w:rsidR="00E602BC" w:rsidRPr="001A752C">
        <w:rPr>
          <w:i/>
        </w:rPr>
        <w:t>Cursos</w:t>
      </w:r>
      <w:proofErr w:type="spellEnd"/>
      <w:r w:rsidR="00E602BC" w:rsidRPr="001A752C">
        <w:rPr>
          <w:i/>
        </w:rPr>
        <w:t xml:space="preserve"> </w:t>
      </w:r>
      <w:proofErr w:type="spellStart"/>
      <w:r w:rsidR="00E602BC" w:rsidRPr="001A752C">
        <w:rPr>
          <w:i/>
        </w:rPr>
        <w:t>intensivos</w:t>
      </w:r>
      <w:proofErr w:type="spellEnd"/>
      <w:r w:rsidR="00E602BC" w:rsidRPr="001A752C">
        <w:rPr>
          <w:i/>
        </w:rPr>
        <w:t xml:space="preserve"> de </w:t>
      </w:r>
      <w:proofErr w:type="spellStart"/>
      <w:r w:rsidR="00E602BC" w:rsidRPr="001A752C">
        <w:rPr>
          <w:i/>
        </w:rPr>
        <w:t>español</w:t>
      </w:r>
      <w:proofErr w:type="spellEnd"/>
      <w:r w:rsidR="00F81E1F">
        <w:rPr>
          <w:i/>
        </w:rPr>
        <w:t xml:space="preserve"> </w:t>
      </w:r>
      <w:r w:rsidR="00E602BC" w:rsidRPr="001A752C">
        <w:rPr>
          <w:i/>
        </w:rPr>
        <w:t xml:space="preserve">- </w:t>
      </w:r>
      <w:proofErr w:type="spellStart"/>
      <w:r w:rsidR="00E602BC" w:rsidRPr="001A752C">
        <w:rPr>
          <w:i/>
        </w:rPr>
        <w:t>Curso</w:t>
      </w:r>
      <w:proofErr w:type="spellEnd"/>
      <w:r w:rsidR="00E602BC" w:rsidRPr="001A752C">
        <w:rPr>
          <w:i/>
        </w:rPr>
        <w:t xml:space="preserve"> de </w:t>
      </w:r>
      <w:proofErr w:type="spellStart"/>
      <w:r w:rsidR="00E602BC" w:rsidRPr="001A752C">
        <w:rPr>
          <w:i/>
        </w:rPr>
        <w:t>lengua</w:t>
      </w:r>
      <w:proofErr w:type="spellEnd"/>
      <w:r w:rsidR="00E602BC" w:rsidRPr="001A752C">
        <w:rPr>
          <w:i/>
        </w:rPr>
        <w:t xml:space="preserve"> y </w:t>
      </w:r>
      <w:proofErr w:type="spellStart"/>
      <w:r w:rsidR="00E602BC" w:rsidRPr="001A752C">
        <w:rPr>
          <w:i/>
        </w:rPr>
        <w:t>civilización</w:t>
      </w:r>
      <w:proofErr w:type="spellEnd"/>
      <w:r w:rsidR="00E602BC" w:rsidRPr="001A752C">
        <w:rPr>
          <w:i/>
        </w:rPr>
        <w:t xml:space="preserve"> </w:t>
      </w:r>
      <w:proofErr w:type="spellStart"/>
      <w:r w:rsidR="00E602BC" w:rsidRPr="001A752C">
        <w:rPr>
          <w:i/>
        </w:rPr>
        <w:t>españoles</w:t>
      </w:r>
      <w:proofErr w:type="spellEnd"/>
      <w:r w:rsidR="00E602BC">
        <w:t>“ richtet sich grundsätzlich an alle Sprachinteressierten.</w:t>
      </w:r>
    </w:p>
    <w:p w14:paraId="3D8D47C0" w14:textId="5B6E524B" w:rsidR="00880033" w:rsidRDefault="00880033" w:rsidP="001A752C">
      <w:pPr>
        <w:jc w:val="both"/>
      </w:pPr>
      <w:r>
        <w:t xml:space="preserve">Zu verdanken habe ich das Angebot letztlich einem zufälligen Gespräch mit Frau Sylke von Lindern, in welchem ich auf die Möglichkeit der Teilnahme an diesem Projekt aufmerksam gemacht wurde. </w:t>
      </w:r>
      <w:r w:rsidR="0026682E">
        <w:t>Schnell entwickelte sich</w:t>
      </w:r>
      <w:r>
        <w:t xml:space="preserve"> aus dem Gedanken eine Chance</w:t>
      </w:r>
      <w:r w:rsidR="0026682E">
        <w:t>, die ich in der Form noch nie nutzen konnte.</w:t>
      </w:r>
      <w:r w:rsidR="00E602BC">
        <w:t xml:space="preserve"> </w:t>
      </w:r>
    </w:p>
    <w:p w14:paraId="53D4B409" w14:textId="2A6520A8" w:rsidR="00FA4D55" w:rsidRDefault="00FA4D55" w:rsidP="001A752C">
      <w:pPr>
        <w:jc w:val="both"/>
      </w:pPr>
      <w:r>
        <w:t xml:space="preserve">Durch meine bereits bestehenden Auslandserfahrungen </w:t>
      </w:r>
      <w:r w:rsidR="00454294">
        <w:t xml:space="preserve">eines Praktikums in Peru </w:t>
      </w:r>
      <w:r>
        <w:t>und meinem großen Interesse, meine erst kürzlich neu ent</w:t>
      </w:r>
      <w:r w:rsidR="009E6C38">
        <w:t>wickelten</w:t>
      </w:r>
      <w:r>
        <w:t xml:space="preserve"> Spanischkenntnisse aufleben zu lassen, stand mein </w:t>
      </w:r>
      <w:r w:rsidR="007E3CAB">
        <w:t>grundsätzlicher Wunsch</w:t>
      </w:r>
      <w:r w:rsidR="004A460D">
        <w:t xml:space="preserve"> an der Teilnahme</w:t>
      </w:r>
      <w:r>
        <w:t xml:space="preserve"> sehr schnell fest. Meine Erfahrungen haben mir stets gezeigt, dass Sprachen den Zugang zur Welt bedeuten. In der spanischen Sprache als eine der Weltsprachen überhaupt sehe ich eine große Chance für die Erweiterung meine</w:t>
      </w:r>
      <w:r w:rsidR="00E602BC">
        <w:t>r</w:t>
      </w:r>
      <w:r>
        <w:t xml:space="preserve"> persönlichen </w:t>
      </w:r>
      <w:r w:rsidR="00E602BC">
        <w:t>Entwicklungen</w:t>
      </w:r>
      <w:r>
        <w:t>.</w:t>
      </w:r>
    </w:p>
    <w:p w14:paraId="47EE7EB9" w14:textId="5A67E591" w:rsidR="00880033" w:rsidRDefault="00880033" w:rsidP="001A752C">
      <w:pPr>
        <w:jc w:val="both"/>
      </w:pPr>
      <w:r>
        <w:t>Für die Ermöglichung und Unterstützung des BBZ Mölln möchte ich mich von ganzem Herzen bedanken.</w:t>
      </w:r>
    </w:p>
    <w:p w14:paraId="0C74D168" w14:textId="511BF13D" w:rsidR="00CD64A4" w:rsidRDefault="00976726" w:rsidP="001A752C">
      <w:pPr>
        <w:jc w:val="both"/>
      </w:pPr>
      <w:r>
        <w:t xml:space="preserve">Zu der gesamten </w:t>
      </w:r>
      <w:r w:rsidR="0080760F">
        <w:t xml:space="preserve">anschließenden </w:t>
      </w:r>
      <w:r>
        <w:t>Planung</w:t>
      </w:r>
      <w:r w:rsidR="0080760F">
        <w:t xml:space="preserve"> und Umsetzung</w:t>
      </w:r>
      <w:r>
        <w:t xml:space="preserve"> des Erasmus+- Projektes lässt sich eigentlich nicht vielmehr sagen</w:t>
      </w:r>
      <w:r w:rsidR="00891E6E">
        <w:t>,</w:t>
      </w:r>
      <w:r>
        <w:t xml:space="preserve"> als </w:t>
      </w:r>
      <w:r w:rsidR="00891E6E">
        <w:t xml:space="preserve">dass ich selten so eine unkomplizierte Abwicklung erlebt habe und so intensiven Unterricht genossen habe. </w:t>
      </w:r>
    </w:p>
    <w:p w14:paraId="726BA219" w14:textId="4D71CCC3" w:rsidR="0026682E" w:rsidRDefault="0026682E" w:rsidP="001A752C">
      <w:pPr>
        <w:jc w:val="both"/>
      </w:pPr>
      <w:r>
        <w:t>Zwischen der fixen Idee, die Möglichkeit zu nutzen bis zur Umsetzung vergingen gerade mal 4 Wochen.</w:t>
      </w:r>
    </w:p>
    <w:p w14:paraId="21C92E02" w14:textId="1CA4BACB" w:rsidR="0080760F" w:rsidRDefault="00296EC7" w:rsidP="001A752C">
      <w:pPr>
        <w:jc w:val="both"/>
      </w:pPr>
      <w:r>
        <w:t>Im Internet</w:t>
      </w:r>
      <w:r w:rsidR="0080760F">
        <w:t xml:space="preserve"> findet sich eine übersichtliche Darstellung des Angebots </w:t>
      </w:r>
      <w:r w:rsidR="00F81E1F">
        <w:t>mitsamt verfügbaren Standorten und Sprach-</w:t>
      </w:r>
      <w:r>
        <w:t xml:space="preserve"> und Weiterbildungs</w:t>
      </w:r>
      <w:r w:rsidR="0080760F">
        <w:t>kurse</w:t>
      </w:r>
      <w:r w:rsidR="00082871">
        <w:t>.</w:t>
      </w:r>
    </w:p>
    <w:p w14:paraId="495CF840" w14:textId="1F7B98B6" w:rsidR="009E6C38" w:rsidRDefault="009E6C38" w:rsidP="001A752C">
      <w:pPr>
        <w:jc w:val="both"/>
      </w:pPr>
      <w:r>
        <w:t>Ausschlaggebend für</w:t>
      </w:r>
      <w:r w:rsidR="0080760F">
        <w:t xml:space="preserve"> meine persönliche Wahl</w:t>
      </w:r>
      <w:r>
        <w:t xml:space="preserve"> war </w:t>
      </w:r>
      <w:r w:rsidR="00E602BC">
        <w:t>letztlich</w:t>
      </w:r>
      <w:r>
        <w:t xml:space="preserve"> die Beschreibung des Kursangebotes</w:t>
      </w:r>
      <w:r w:rsidR="0080760F">
        <w:t>, welches mit dem Schwerpunkt „Kommunikation“ meinem Interesse</w:t>
      </w:r>
      <w:r w:rsidR="00454294">
        <w:t xml:space="preserve"> in besonderem Maße</w:t>
      </w:r>
      <w:r w:rsidR="0080760F">
        <w:t xml:space="preserve"> entsprach.</w:t>
      </w:r>
    </w:p>
    <w:p w14:paraId="2DD749A6" w14:textId="4771FDDF" w:rsidR="0080760F" w:rsidRDefault="0080760F" w:rsidP="001A752C">
      <w:pPr>
        <w:jc w:val="both"/>
      </w:pPr>
      <w:r>
        <w:t xml:space="preserve">Vorab machte ich online einen Sprachniveautest, um </w:t>
      </w:r>
      <w:r w:rsidR="00CA1088">
        <w:t>vor Ort eine individuelle Zuordnung zu einer entsprechenden Kursgruppe</w:t>
      </w:r>
      <w:r>
        <w:t xml:space="preserve"> </w:t>
      </w:r>
      <w:r w:rsidR="00CA1088">
        <w:t>zu ermöglichen.</w:t>
      </w:r>
    </w:p>
    <w:p w14:paraId="373127C4" w14:textId="69CB94E7" w:rsidR="0080760F" w:rsidRDefault="0080760F" w:rsidP="001A752C">
      <w:pPr>
        <w:jc w:val="both"/>
      </w:pPr>
      <w:r>
        <w:t xml:space="preserve">Nach meiner Anreise fand ich mich am ersten Tag des Sprachkurses im </w:t>
      </w:r>
      <w:proofErr w:type="spellStart"/>
      <w:r>
        <w:t>Estudio</w:t>
      </w:r>
      <w:proofErr w:type="spellEnd"/>
      <w:r>
        <w:t xml:space="preserve"> </w:t>
      </w:r>
      <w:proofErr w:type="spellStart"/>
      <w:r>
        <w:t>Sampere</w:t>
      </w:r>
      <w:proofErr w:type="spellEnd"/>
      <w:r>
        <w:t xml:space="preserve"> ein. Das Sprachinstitut befindet sich im Zentrum Alicantes, direkt neben dem großen Stadttheater. Bei zentraler Wohnlage wie in meinem Fall ist das Sprachinstitut </w:t>
      </w:r>
      <w:r w:rsidR="009D55B1">
        <w:t>problemlos</w:t>
      </w:r>
      <w:r>
        <w:t xml:space="preserve"> fußläufig zu erreichen. Die Räumlichkeiten umfassen ähnlich einer Wohnung zwei helle Unterrichtsräume und einen Gemeinschaftraum </w:t>
      </w:r>
      <w:r w:rsidR="009D55B1">
        <w:t>auf</w:t>
      </w:r>
      <w:r>
        <w:t xml:space="preserve"> einer Etage </w:t>
      </w:r>
      <w:r w:rsidR="009D55B1">
        <w:t>eines</w:t>
      </w:r>
      <w:r>
        <w:t xml:space="preserve"> Gebäude</w:t>
      </w:r>
      <w:r w:rsidR="009D55B1">
        <w:t>s</w:t>
      </w:r>
      <w:r>
        <w:t xml:space="preserve">, wodurch von Beginn an eine sehr private Atmosphäre vermittelt wird. </w:t>
      </w:r>
    </w:p>
    <w:p w14:paraId="73CF6876" w14:textId="4D5C650D" w:rsidR="0080760F" w:rsidRDefault="00246032" w:rsidP="001A752C">
      <w:pPr>
        <w:jc w:val="both"/>
      </w:pPr>
      <w:r>
        <w:t>Neben</w:t>
      </w:r>
      <w:r w:rsidR="0080760F">
        <w:t xml:space="preserve"> mir begrüßten zwei Lehrerinnen fünf weitere Teilnehmer und bildeten zwei Kursgruppen. Trotz der bestehenden Barrieren in der spanischen Sprache unterhielten wir uns untereinander von Beginn an durchgehend auf Spanisch. </w:t>
      </w:r>
    </w:p>
    <w:p w14:paraId="76E76409" w14:textId="60EB36B7" w:rsidR="0080760F" w:rsidRDefault="0080760F" w:rsidP="001A752C">
      <w:pPr>
        <w:jc w:val="both"/>
      </w:pPr>
      <w:r>
        <w:t xml:space="preserve">Insgesamt </w:t>
      </w:r>
      <w:r w:rsidR="00246032">
        <w:t>führten</w:t>
      </w:r>
      <w:r>
        <w:t xml:space="preserve"> die 25 Stunden Spanischunterricht </w:t>
      </w:r>
      <w:r w:rsidR="00246032">
        <w:t xml:space="preserve">aus meiner Sicht zu einem höheren Gesamterfolg als vorab </w:t>
      </w:r>
      <w:r>
        <w:t>in d</w:t>
      </w:r>
      <w:r w:rsidR="00246032">
        <w:t>iese</w:t>
      </w:r>
      <w:r>
        <w:t>r kurzen Zeit vermutet. Da meine Spanischkenntnisse ohne schulische Grundlagen auf einem dreieinhalb-monatigen Aufenthalt in Peru beruhen, empfand ich den Anspruch des Kurses mit einem B1-Nivea</w:t>
      </w:r>
      <w:r w:rsidR="006618BC">
        <w:t xml:space="preserve">u </w:t>
      </w:r>
      <w:r>
        <w:t>als gehoben und genau richtig für mich.</w:t>
      </w:r>
      <w:r w:rsidR="00E67E77">
        <w:t xml:space="preserve"> </w:t>
      </w:r>
    </w:p>
    <w:p w14:paraId="3A9EE4FF" w14:textId="50C80E99" w:rsidR="00E67E77" w:rsidRDefault="00E67E77" w:rsidP="001A752C">
      <w:pPr>
        <w:jc w:val="both"/>
      </w:pPr>
      <w:r>
        <w:lastRenderedPageBreak/>
        <w:t xml:space="preserve">Der Sprachkurs war durch den gewählten Aufbau und die Inhalte zielführend und gewinnbringend.  </w:t>
      </w:r>
    </w:p>
    <w:p w14:paraId="25F5A023" w14:textId="30D145DA" w:rsidR="0080760F" w:rsidRDefault="0080760F" w:rsidP="001A752C">
      <w:pPr>
        <w:pStyle w:val="Listenabsatz"/>
        <w:numPr>
          <w:ilvl w:val="0"/>
          <w:numId w:val="1"/>
        </w:numPr>
        <w:jc w:val="both"/>
      </w:pPr>
      <w:r>
        <w:t xml:space="preserve">Durch die individualisierte Anpassung des Lehrens und Lernens auf die persönlichen Bedürfnisse wurde eine hohe Lerneffizienz </w:t>
      </w:r>
      <w:r w:rsidR="006618BC">
        <w:t>sichergestellt</w:t>
      </w:r>
      <w:r>
        <w:t xml:space="preserve">. Das Einbinden grammatikalischer, vokabelbezogener sowie kommunikationsspezifischer Lerninhalte erfolgte stets kontext- und personenbezogen, sodass in kurzer Zeit relativ hohe Entwicklungen in der eigenen Sprachkompetenz möglich wurden. Diese Art der Gestaltung zeigte zudem eine hohe Wertschätzung und Anpassungsfähigkeit von Seiten der Lehrenden uns </w:t>
      </w:r>
      <w:r w:rsidR="00454294">
        <w:t xml:space="preserve">Teilnehmenden </w:t>
      </w:r>
      <w:r>
        <w:t xml:space="preserve">gegenüber.  </w:t>
      </w:r>
    </w:p>
    <w:p w14:paraId="702A932F" w14:textId="65E21F49" w:rsidR="00E67E77" w:rsidRDefault="0080760F" w:rsidP="001A752C">
      <w:pPr>
        <w:pStyle w:val="Listenabsatz"/>
        <w:numPr>
          <w:ilvl w:val="0"/>
          <w:numId w:val="1"/>
        </w:numPr>
        <w:jc w:val="both"/>
      </w:pPr>
      <w:r>
        <w:t xml:space="preserve">Die aktive Konversation der Teilnehmer stand grundsätzlich im Mittelpunkt des Sprachkurses. Wir unterhielten uns über sehr vielfältige Themengebiete, </w:t>
      </w:r>
      <w:r w:rsidR="00775CCF">
        <w:t>die aktuelle Inhalte, persönliche Schwerpunkte und verschiedene Perspektiven aufgriffen.</w:t>
      </w:r>
    </w:p>
    <w:p w14:paraId="060546E3" w14:textId="18A53794" w:rsidR="004A460D" w:rsidRDefault="004A460D" w:rsidP="001A752C">
      <w:pPr>
        <w:pStyle w:val="Listenabsatz"/>
        <w:numPr>
          <w:ilvl w:val="0"/>
          <w:numId w:val="1"/>
        </w:numPr>
        <w:jc w:val="both"/>
      </w:pPr>
      <w:r>
        <w:t>Der Austausch mit den anderen Teilnehmern sowie der Lehrerin bot interessante Einblicke in andere Kulturen und Sichtweisen.</w:t>
      </w:r>
    </w:p>
    <w:p w14:paraId="306368C2" w14:textId="649A142F" w:rsidR="006618BC" w:rsidRDefault="0080760F" w:rsidP="001A752C">
      <w:pPr>
        <w:pStyle w:val="Listenabsatz"/>
        <w:numPr>
          <w:ilvl w:val="0"/>
          <w:numId w:val="1"/>
        </w:numPr>
        <w:jc w:val="both"/>
      </w:pPr>
      <w:r>
        <w:t xml:space="preserve">Unterstützend wurde jedem Teilnehmer ein Begleitheft zur Verfügung gestellt, welches entsprechend des Bedarfs eingebunden wurde, um grammatikalische Grundregeln nachzuschlagen oder Anwendungsaufgaben mündlich zu bearbeiten. </w:t>
      </w:r>
    </w:p>
    <w:p w14:paraId="3B6AB805" w14:textId="677191FC" w:rsidR="002D4489" w:rsidRDefault="002D4489" w:rsidP="001A752C">
      <w:pPr>
        <w:pStyle w:val="Listenabsatz"/>
        <w:numPr>
          <w:ilvl w:val="0"/>
          <w:numId w:val="1"/>
        </w:numPr>
        <w:jc w:val="both"/>
      </w:pPr>
      <w:r>
        <w:t>Durch den Aufbau und die Inhalte des Kurses sowie d</w:t>
      </w:r>
      <w:r w:rsidR="006618BC">
        <w:t>em leitenden Schwerpunkt in</w:t>
      </w:r>
      <w:r>
        <w:t xml:space="preserve"> der praktischen Anwendung </w:t>
      </w:r>
      <w:r w:rsidR="006618BC">
        <w:t>der spanischen Sprache</w:t>
      </w:r>
      <w:r>
        <w:t xml:space="preserve"> konnte ich meine Sprachkenntnisse auffrischen und vertiefen.</w:t>
      </w:r>
    </w:p>
    <w:p w14:paraId="0C89E431" w14:textId="182CAB1B" w:rsidR="00A95524" w:rsidRDefault="003D331D" w:rsidP="001A752C">
      <w:pPr>
        <w:pStyle w:val="Listenabsatz"/>
        <w:numPr>
          <w:ilvl w:val="0"/>
          <w:numId w:val="1"/>
        </w:numPr>
        <w:jc w:val="both"/>
      </w:pPr>
      <w:r>
        <w:t xml:space="preserve">Darüber hinaus gab es die Möglichkeit, zusätzliche, von Lehrkräften geleitete </w:t>
      </w:r>
      <w:r w:rsidR="00A95524">
        <w:t>Kulturstunden</w:t>
      </w:r>
      <w:r>
        <w:t xml:space="preserve"> am späten Nachmittag oder Abend</w:t>
      </w:r>
      <w:r w:rsidR="00A95524">
        <w:t xml:space="preserve"> wahr</w:t>
      </w:r>
      <w:r>
        <w:t>zu</w:t>
      </w:r>
      <w:r w:rsidR="00A95524">
        <w:t>n</w:t>
      </w:r>
      <w:r>
        <w:t>eh</w:t>
      </w:r>
      <w:r w:rsidR="00A95524">
        <w:t>men</w:t>
      </w:r>
      <w:r>
        <w:t xml:space="preserve">. Diese </w:t>
      </w:r>
      <w:r w:rsidR="00A95524">
        <w:t>reichten von einer Stadtbesichtigung über Tanzabende bis hin zu Museumsbesuchen. Ich selbst habe eine Führung durch die Markthallen im Zentrum Alicantes wahrgenommen</w:t>
      </w:r>
      <w:r>
        <w:t>, die sowohl kulinarisch als auch sprachlich gesehen eine Bereicherung waren.</w:t>
      </w:r>
    </w:p>
    <w:p w14:paraId="49D4F377" w14:textId="77777777" w:rsidR="002D4489" w:rsidRDefault="002D4489" w:rsidP="001A752C">
      <w:pPr>
        <w:jc w:val="both"/>
      </w:pPr>
    </w:p>
    <w:p w14:paraId="68DD50A1" w14:textId="77777777" w:rsidR="00E602BC" w:rsidRDefault="00C65CEF" w:rsidP="001A752C">
      <w:pPr>
        <w:jc w:val="both"/>
      </w:pPr>
      <w:r>
        <w:t xml:space="preserve">Bezüglich der Unterkunft gibt es in Alicante mehrere Möglichkeiten: So besteht die Möglichkeit, in einem Studentenwohnheim unterzukommen, in einer Gastfamilie zu wohnen, eine WG zu beziehen oder eine eigene Wohnung zu mieten. </w:t>
      </w:r>
    </w:p>
    <w:p w14:paraId="40BDA169" w14:textId="54592947" w:rsidR="0026682E" w:rsidRDefault="00C65CEF" w:rsidP="001A752C">
      <w:pPr>
        <w:jc w:val="both"/>
      </w:pPr>
      <w:r>
        <w:t xml:space="preserve">Hervorzuheben ist an dieser Stelle, dass über die Buchung des Kurses auch gleichzeitig eine Unterkunftsbuchung möglich ist, welches die Planung im Weiteren noch erleichtert. Ich wählte für meinen Aufenthalt eine WG, deren Wahl sich als durchgehend positiv bewerten lässt. </w:t>
      </w:r>
      <w:r w:rsidR="0086601A">
        <w:t>In der WG leben eine Bulgarin, zwei Mexikaner und ein Holländer, die hier ihre einjährigen Erasmuserfahrungen im Rahmen verschiedenster Studiengänge sammelten. Untereinander wurde viel Spanisch gesprochen, was natürlich auch in meinem Interesse war</w:t>
      </w:r>
      <w:r w:rsidR="004A460D">
        <w:t>.</w:t>
      </w:r>
    </w:p>
    <w:p w14:paraId="6A7815C6" w14:textId="3550E610" w:rsidR="00D53077" w:rsidRDefault="00D53077" w:rsidP="001A752C">
      <w:pPr>
        <w:jc w:val="both"/>
      </w:pPr>
      <w:r>
        <w:t xml:space="preserve">Meine Mitbewohner habe ich als sehr respektvoll, offen, warmherzig und hilfsbereit kennengelernt. Trotz der kurzen Zeit integrierten sie mich in ihre Alltagsplanung, zeigten mir die Stadt und die kulinarische Seite Alicantes </w:t>
      </w:r>
      <w:r w:rsidR="00E602BC">
        <w:t>und erzählten mir über Bräuche, Land und Leute der Region</w:t>
      </w:r>
      <w:r w:rsidR="00074205">
        <w:t xml:space="preserve">. Anschluss fand ich </w:t>
      </w:r>
      <w:r w:rsidR="00ED7F1E">
        <w:t xml:space="preserve">des </w:t>
      </w:r>
      <w:proofErr w:type="spellStart"/>
      <w:r w:rsidR="00F81E1F">
        <w:t>Weiteren</w:t>
      </w:r>
      <w:proofErr w:type="spellEnd"/>
      <w:r w:rsidR="00074205">
        <w:t xml:space="preserve"> durch einen </w:t>
      </w:r>
      <w:proofErr w:type="spellStart"/>
      <w:r w:rsidR="00074205">
        <w:t>Pilateskurs</w:t>
      </w:r>
      <w:proofErr w:type="spellEnd"/>
      <w:r w:rsidR="00074205">
        <w:t xml:space="preserve"> in der Nähe meiner Unterkunft. Die Spanier habe ich </w:t>
      </w:r>
      <w:r w:rsidR="00914430">
        <w:t>hier als sehr freundlich und unfassbar aufgeschlossen erlebt.</w:t>
      </w:r>
      <w:r w:rsidR="002E18D9">
        <w:t xml:space="preserve"> Letztlich wäre ich sehr gerne noch eine weitere Woche geblieben, um meine Spanischkenntnisse noch zu erweitern und um tiefer in das Leben Alicantes eintauchen zu können.</w:t>
      </w:r>
    </w:p>
    <w:p w14:paraId="79E51438" w14:textId="39D3BEA6" w:rsidR="00D36A02" w:rsidRPr="00D36A02" w:rsidRDefault="002E18D9" w:rsidP="00D36A02">
      <w:pPr>
        <w:rPr>
          <w:rFonts w:ascii="Times New Roman" w:eastAsia="Times New Roman" w:hAnsi="Times New Roman" w:cs="Times New Roman"/>
          <w:sz w:val="24"/>
          <w:szCs w:val="24"/>
          <w:lang w:eastAsia="de-DE"/>
        </w:rPr>
      </w:pPr>
      <w:r w:rsidRPr="00D36A02">
        <w:t xml:space="preserve">Zusammenfassend </w:t>
      </w:r>
      <w:r w:rsidR="009E638B" w:rsidRPr="00D36A02">
        <w:t>möchte ich unterstreichen</w:t>
      </w:r>
      <w:r w:rsidRPr="00D36A02">
        <w:t xml:space="preserve">, dass </w:t>
      </w:r>
      <w:r w:rsidR="009E638B" w:rsidRPr="00D36A02">
        <w:t xml:space="preserve">ich </w:t>
      </w:r>
      <w:r w:rsidRPr="00D36A02">
        <w:t xml:space="preserve">all meine </w:t>
      </w:r>
      <w:r w:rsidR="00082871" w:rsidRPr="00D36A02">
        <w:t xml:space="preserve">durchweg positiven, </w:t>
      </w:r>
      <w:r w:rsidRPr="00D36A02">
        <w:t>unvergess</w:t>
      </w:r>
      <w:r w:rsidR="00D36A02">
        <w:t>-</w:t>
      </w:r>
      <w:bookmarkStart w:id="0" w:name="_GoBack"/>
      <w:bookmarkEnd w:id="0"/>
      <w:r w:rsidRPr="00D36A02">
        <w:t>lichen Er</w:t>
      </w:r>
      <w:r w:rsidR="009E638B" w:rsidRPr="00D36A02">
        <w:t>fahrungen dieser Zeit</w:t>
      </w:r>
      <w:r w:rsidRPr="00D36A02">
        <w:t xml:space="preserve"> </w:t>
      </w:r>
      <w:r w:rsidR="00D36A02" w:rsidRPr="00D36A02">
        <w:rPr>
          <w:rFonts w:ascii="Helvetica" w:eastAsia="Times New Roman" w:hAnsi="Helvetica" w:cs="Times New Roman"/>
          <w:color w:val="000000"/>
          <w:sz w:val="21"/>
          <w:szCs w:val="21"/>
          <w:lang w:eastAsia="de-DE"/>
        </w:rPr>
        <w:t>dem europäischen Projekt zu verdanken habe.</w:t>
      </w:r>
    </w:p>
    <w:p w14:paraId="21618395" w14:textId="547B2F59" w:rsidR="009E638B" w:rsidRDefault="009E638B" w:rsidP="001A752C">
      <w:pPr>
        <w:jc w:val="both"/>
      </w:pPr>
      <w:r>
        <w:t>Ich kann nur jedem weiterempfehlen, diese wertvolle Möglichkeit für sich zu nutzen.</w:t>
      </w:r>
    </w:p>
    <w:p w14:paraId="206EC99F" w14:textId="563938F8" w:rsidR="0080760F" w:rsidRDefault="00F81E1F" w:rsidP="001A752C">
      <w:pPr>
        <w:jc w:val="both"/>
      </w:pPr>
      <w:r>
        <w:t>Susanna Poddig</w:t>
      </w:r>
    </w:p>
    <w:sectPr w:rsidR="008076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Textkörper)">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E4910"/>
    <w:multiLevelType w:val="hybridMultilevel"/>
    <w:tmpl w:val="6942791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766A40"/>
    <w:multiLevelType w:val="hybridMultilevel"/>
    <w:tmpl w:val="DEC2725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EFB"/>
    <w:rsid w:val="00000C38"/>
    <w:rsid w:val="0000381F"/>
    <w:rsid w:val="00010400"/>
    <w:rsid w:val="00010DEB"/>
    <w:rsid w:val="00011A63"/>
    <w:rsid w:val="00011DD2"/>
    <w:rsid w:val="000212BC"/>
    <w:rsid w:val="000243F2"/>
    <w:rsid w:val="00025F7E"/>
    <w:rsid w:val="0002699A"/>
    <w:rsid w:val="00027451"/>
    <w:rsid w:val="00030036"/>
    <w:rsid w:val="00033FA5"/>
    <w:rsid w:val="00034831"/>
    <w:rsid w:val="00035802"/>
    <w:rsid w:val="00040C3E"/>
    <w:rsid w:val="00041852"/>
    <w:rsid w:val="000469EF"/>
    <w:rsid w:val="00047421"/>
    <w:rsid w:val="00051EFB"/>
    <w:rsid w:val="00052D91"/>
    <w:rsid w:val="00052F1A"/>
    <w:rsid w:val="00053677"/>
    <w:rsid w:val="00054D9D"/>
    <w:rsid w:val="00056A72"/>
    <w:rsid w:val="000621CB"/>
    <w:rsid w:val="00062510"/>
    <w:rsid w:val="0007043E"/>
    <w:rsid w:val="00070C32"/>
    <w:rsid w:val="000712BD"/>
    <w:rsid w:val="00071D88"/>
    <w:rsid w:val="0007205D"/>
    <w:rsid w:val="00074185"/>
    <w:rsid w:val="00074205"/>
    <w:rsid w:val="000742EC"/>
    <w:rsid w:val="00074D2A"/>
    <w:rsid w:val="0007597A"/>
    <w:rsid w:val="00077734"/>
    <w:rsid w:val="000807A0"/>
    <w:rsid w:val="00082871"/>
    <w:rsid w:val="00082FA4"/>
    <w:rsid w:val="00083C24"/>
    <w:rsid w:val="000862ED"/>
    <w:rsid w:val="000912FB"/>
    <w:rsid w:val="00091570"/>
    <w:rsid w:val="000A0A26"/>
    <w:rsid w:val="000A11C0"/>
    <w:rsid w:val="000A4AA0"/>
    <w:rsid w:val="000B12A0"/>
    <w:rsid w:val="000B3DF6"/>
    <w:rsid w:val="000C3C18"/>
    <w:rsid w:val="000C3C5C"/>
    <w:rsid w:val="000C418E"/>
    <w:rsid w:val="000C45B0"/>
    <w:rsid w:val="000C4768"/>
    <w:rsid w:val="000C535C"/>
    <w:rsid w:val="000C5E86"/>
    <w:rsid w:val="000C5EE2"/>
    <w:rsid w:val="000C7C45"/>
    <w:rsid w:val="000D1F7E"/>
    <w:rsid w:val="000D49B5"/>
    <w:rsid w:val="000D5AC3"/>
    <w:rsid w:val="000D7156"/>
    <w:rsid w:val="000E0CC7"/>
    <w:rsid w:val="000E157E"/>
    <w:rsid w:val="000E262D"/>
    <w:rsid w:val="000E4443"/>
    <w:rsid w:val="000E5A4A"/>
    <w:rsid w:val="000F4530"/>
    <w:rsid w:val="000F579E"/>
    <w:rsid w:val="000F5F8B"/>
    <w:rsid w:val="00102D97"/>
    <w:rsid w:val="00107E8D"/>
    <w:rsid w:val="00114C15"/>
    <w:rsid w:val="00115B13"/>
    <w:rsid w:val="001162B7"/>
    <w:rsid w:val="0012330B"/>
    <w:rsid w:val="00127B75"/>
    <w:rsid w:val="001306C3"/>
    <w:rsid w:val="00131A14"/>
    <w:rsid w:val="0013345F"/>
    <w:rsid w:val="00133A96"/>
    <w:rsid w:val="00137070"/>
    <w:rsid w:val="00141762"/>
    <w:rsid w:val="001426EF"/>
    <w:rsid w:val="001441B3"/>
    <w:rsid w:val="001472AB"/>
    <w:rsid w:val="00152340"/>
    <w:rsid w:val="00156000"/>
    <w:rsid w:val="00157ECB"/>
    <w:rsid w:val="001619FE"/>
    <w:rsid w:val="00164864"/>
    <w:rsid w:val="001661C4"/>
    <w:rsid w:val="00167759"/>
    <w:rsid w:val="00173BC2"/>
    <w:rsid w:val="00174930"/>
    <w:rsid w:val="0017573E"/>
    <w:rsid w:val="0017728D"/>
    <w:rsid w:val="00177E2C"/>
    <w:rsid w:val="00181543"/>
    <w:rsid w:val="00181CC3"/>
    <w:rsid w:val="00184EE8"/>
    <w:rsid w:val="00190AA8"/>
    <w:rsid w:val="00195D93"/>
    <w:rsid w:val="001A0DE6"/>
    <w:rsid w:val="001A3274"/>
    <w:rsid w:val="001A743E"/>
    <w:rsid w:val="001A752C"/>
    <w:rsid w:val="001B2A35"/>
    <w:rsid w:val="001B614A"/>
    <w:rsid w:val="001B6DE1"/>
    <w:rsid w:val="001B776F"/>
    <w:rsid w:val="001C057A"/>
    <w:rsid w:val="001C7CA8"/>
    <w:rsid w:val="001D2708"/>
    <w:rsid w:val="001D61CB"/>
    <w:rsid w:val="001D6328"/>
    <w:rsid w:val="001D6705"/>
    <w:rsid w:val="001E1F6F"/>
    <w:rsid w:val="001E304C"/>
    <w:rsid w:val="001E377B"/>
    <w:rsid w:val="001E5F4B"/>
    <w:rsid w:val="001E78D9"/>
    <w:rsid w:val="001F0442"/>
    <w:rsid w:val="001F3CC8"/>
    <w:rsid w:val="001F5DD0"/>
    <w:rsid w:val="00214C18"/>
    <w:rsid w:val="00221330"/>
    <w:rsid w:val="00222425"/>
    <w:rsid w:val="002243D5"/>
    <w:rsid w:val="00226A38"/>
    <w:rsid w:val="00230028"/>
    <w:rsid w:val="00230EE6"/>
    <w:rsid w:val="00232125"/>
    <w:rsid w:val="002337A9"/>
    <w:rsid w:val="00237274"/>
    <w:rsid w:val="00243EEC"/>
    <w:rsid w:val="00245E17"/>
    <w:rsid w:val="00246032"/>
    <w:rsid w:val="002506E4"/>
    <w:rsid w:val="002545C6"/>
    <w:rsid w:val="00256420"/>
    <w:rsid w:val="00256C77"/>
    <w:rsid w:val="00260758"/>
    <w:rsid w:val="0026569B"/>
    <w:rsid w:val="0026682E"/>
    <w:rsid w:val="00271A68"/>
    <w:rsid w:val="0028281C"/>
    <w:rsid w:val="00284EA9"/>
    <w:rsid w:val="002861AB"/>
    <w:rsid w:val="00287092"/>
    <w:rsid w:val="00291E13"/>
    <w:rsid w:val="00292552"/>
    <w:rsid w:val="00293F91"/>
    <w:rsid w:val="00296EC7"/>
    <w:rsid w:val="002A0A69"/>
    <w:rsid w:val="002A6042"/>
    <w:rsid w:val="002A675D"/>
    <w:rsid w:val="002A6789"/>
    <w:rsid w:val="002A7192"/>
    <w:rsid w:val="002A744B"/>
    <w:rsid w:val="002A7D75"/>
    <w:rsid w:val="002B2A80"/>
    <w:rsid w:val="002B6F81"/>
    <w:rsid w:val="002C63B0"/>
    <w:rsid w:val="002D04F0"/>
    <w:rsid w:val="002D2A8E"/>
    <w:rsid w:val="002D4489"/>
    <w:rsid w:val="002D5D3A"/>
    <w:rsid w:val="002D6ACA"/>
    <w:rsid w:val="002D7738"/>
    <w:rsid w:val="002E0FF3"/>
    <w:rsid w:val="002E18D9"/>
    <w:rsid w:val="002E3344"/>
    <w:rsid w:val="002F5A74"/>
    <w:rsid w:val="002F6656"/>
    <w:rsid w:val="003051DB"/>
    <w:rsid w:val="00305A9F"/>
    <w:rsid w:val="00312BEA"/>
    <w:rsid w:val="003152D4"/>
    <w:rsid w:val="00315755"/>
    <w:rsid w:val="003174B8"/>
    <w:rsid w:val="003260C4"/>
    <w:rsid w:val="00326BC7"/>
    <w:rsid w:val="00326FC7"/>
    <w:rsid w:val="0032723B"/>
    <w:rsid w:val="00330731"/>
    <w:rsid w:val="00330C3A"/>
    <w:rsid w:val="00337BBD"/>
    <w:rsid w:val="00341359"/>
    <w:rsid w:val="0034289A"/>
    <w:rsid w:val="00342C40"/>
    <w:rsid w:val="00342D3B"/>
    <w:rsid w:val="00361A4E"/>
    <w:rsid w:val="0036784C"/>
    <w:rsid w:val="0037162E"/>
    <w:rsid w:val="00371A46"/>
    <w:rsid w:val="00372D84"/>
    <w:rsid w:val="003735AD"/>
    <w:rsid w:val="00373886"/>
    <w:rsid w:val="00382169"/>
    <w:rsid w:val="003852F2"/>
    <w:rsid w:val="003918E0"/>
    <w:rsid w:val="00393A7E"/>
    <w:rsid w:val="003A2891"/>
    <w:rsid w:val="003A6013"/>
    <w:rsid w:val="003A6894"/>
    <w:rsid w:val="003A7C1B"/>
    <w:rsid w:val="003B2149"/>
    <w:rsid w:val="003B4BF5"/>
    <w:rsid w:val="003B707E"/>
    <w:rsid w:val="003C5115"/>
    <w:rsid w:val="003D09D8"/>
    <w:rsid w:val="003D1229"/>
    <w:rsid w:val="003D331D"/>
    <w:rsid w:val="003D411E"/>
    <w:rsid w:val="003D477D"/>
    <w:rsid w:val="003D684E"/>
    <w:rsid w:val="003D691A"/>
    <w:rsid w:val="003E1159"/>
    <w:rsid w:val="003E3BBB"/>
    <w:rsid w:val="003E4153"/>
    <w:rsid w:val="003E6B37"/>
    <w:rsid w:val="003F336F"/>
    <w:rsid w:val="003F42DD"/>
    <w:rsid w:val="003F601D"/>
    <w:rsid w:val="003F73EF"/>
    <w:rsid w:val="00403ADA"/>
    <w:rsid w:val="00403E30"/>
    <w:rsid w:val="00404BB9"/>
    <w:rsid w:val="0040645F"/>
    <w:rsid w:val="004142DE"/>
    <w:rsid w:val="00417FD2"/>
    <w:rsid w:val="00420C47"/>
    <w:rsid w:val="00424AE7"/>
    <w:rsid w:val="004261A7"/>
    <w:rsid w:val="00432909"/>
    <w:rsid w:val="00433FA0"/>
    <w:rsid w:val="0043440B"/>
    <w:rsid w:val="0043495A"/>
    <w:rsid w:val="0043555A"/>
    <w:rsid w:val="00436C46"/>
    <w:rsid w:val="00442C34"/>
    <w:rsid w:val="00443E57"/>
    <w:rsid w:val="00454294"/>
    <w:rsid w:val="00456A55"/>
    <w:rsid w:val="00463BEA"/>
    <w:rsid w:val="004712AE"/>
    <w:rsid w:val="00473AAD"/>
    <w:rsid w:val="0047402C"/>
    <w:rsid w:val="0047542F"/>
    <w:rsid w:val="004754AD"/>
    <w:rsid w:val="00481D1A"/>
    <w:rsid w:val="00485728"/>
    <w:rsid w:val="0048628D"/>
    <w:rsid w:val="0049094F"/>
    <w:rsid w:val="00494154"/>
    <w:rsid w:val="004A056C"/>
    <w:rsid w:val="004A09A2"/>
    <w:rsid w:val="004A0A7B"/>
    <w:rsid w:val="004A2846"/>
    <w:rsid w:val="004A460D"/>
    <w:rsid w:val="004A76FE"/>
    <w:rsid w:val="004B3FBC"/>
    <w:rsid w:val="004B7062"/>
    <w:rsid w:val="004C1E4B"/>
    <w:rsid w:val="004C281C"/>
    <w:rsid w:val="004C5D43"/>
    <w:rsid w:val="004D15A0"/>
    <w:rsid w:val="004D356A"/>
    <w:rsid w:val="004D45B8"/>
    <w:rsid w:val="004D541E"/>
    <w:rsid w:val="004D5AC6"/>
    <w:rsid w:val="004D720B"/>
    <w:rsid w:val="004E5556"/>
    <w:rsid w:val="004F0B81"/>
    <w:rsid w:val="004F0C00"/>
    <w:rsid w:val="004F18F4"/>
    <w:rsid w:val="004F333E"/>
    <w:rsid w:val="004F3F48"/>
    <w:rsid w:val="004F6E20"/>
    <w:rsid w:val="00500117"/>
    <w:rsid w:val="005049A2"/>
    <w:rsid w:val="00507649"/>
    <w:rsid w:val="00510865"/>
    <w:rsid w:val="0051306A"/>
    <w:rsid w:val="0051317F"/>
    <w:rsid w:val="00522395"/>
    <w:rsid w:val="005225D2"/>
    <w:rsid w:val="0052524B"/>
    <w:rsid w:val="00527826"/>
    <w:rsid w:val="00530AFE"/>
    <w:rsid w:val="00531874"/>
    <w:rsid w:val="00540B52"/>
    <w:rsid w:val="0054674A"/>
    <w:rsid w:val="00546FC6"/>
    <w:rsid w:val="00547823"/>
    <w:rsid w:val="005574DE"/>
    <w:rsid w:val="00563492"/>
    <w:rsid w:val="00564962"/>
    <w:rsid w:val="00571013"/>
    <w:rsid w:val="005717D5"/>
    <w:rsid w:val="00572029"/>
    <w:rsid w:val="00583A44"/>
    <w:rsid w:val="00586C92"/>
    <w:rsid w:val="00587598"/>
    <w:rsid w:val="00592287"/>
    <w:rsid w:val="00592B42"/>
    <w:rsid w:val="00592F63"/>
    <w:rsid w:val="00595661"/>
    <w:rsid w:val="005A5AC7"/>
    <w:rsid w:val="005A767A"/>
    <w:rsid w:val="005B1ED5"/>
    <w:rsid w:val="005B2FDE"/>
    <w:rsid w:val="005B41B8"/>
    <w:rsid w:val="005B47B4"/>
    <w:rsid w:val="005B4F4E"/>
    <w:rsid w:val="005B5A1C"/>
    <w:rsid w:val="005B5C69"/>
    <w:rsid w:val="005C0435"/>
    <w:rsid w:val="005C69C6"/>
    <w:rsid w:val="005E1DAE"/>
    <w:rsid w:val="005E26CC"/>
    <w:rsid w:val="005E2B36"/>
    <w:rsid w:val="005E7120"/>
    <w:rsid w:val="005E7CD6"/>
    <w:rsid w:val="005F2E2C"/>
    <w:rsid w:val="005F3917"/>
    <w:rsid w:val="005F39A6"/>
    <w:rsid w:val="005F713B"/>
    <w:rsid w:val="005F7605"/>
    <w:rsid w:val="006111B4"/>
    <w:rsid w:val="00614A30"/>
    <w:rsid w:val="00623CF1"/>
    <w:rsid w:val="00623D12"/>
    <w:rsid w:val="00626F82"/>
    <w:rsid w:val="00627712"/>
    <w:rsid w:val="00632BC1"/>
    <w:rsid w:val="0063720B"/>
    <w:rsid w:val="00640147"/>
    <w:rsid w:val="00640574"/>
    <w:rsid w:val="00640ED6"/>
    <w:rsid w:val="00644A64"/>
    <w:rsid w:val="00644DAB"/>
    <w:rsid w:val="00647347"/>
    <w:rsid w:val="00647C64"/>
    <w:rsid w:val="00647FE5"/>
    <w:rsid w:val="00654075"/>
    <w:rsid w:val="0065407F"/>
    <w:rsid w:val="006543F6"/>
    <w:rsid w:val="00654817"/>
    <w:rsid w:val="0065611E"/>
    <w:rsid w:val="00657BF7"/>
    <w:rsid w:val="00660747"/>
    <w:rsid w:val="006618BC"/>
    <w:rsid w:val="00664B97"/>
    <w:rsid w:val="00665D18"/>
    <w:rsid w:val="006673EC"/>
    <w:rsid w:val="006705D6"/>
    <w:rsid w:val="006724E3"/>
    <w:rsid w:val="00674B48"/>
    <w:rsid w:val="00674C3C"/>
    <w:rsid w:val="006756F2"/>
    <w:rsid w:val="00677865"/>
    <w:rsid w:val="00685409"/>
    <w:rsid w:val="00690AE9"/>
    <w:rsid w:val="006A1F7D"/>
    <w:rsid w:val="006A2069"/>
    <w:rsid w:val="006A2D26"/>
    <w:rsid w:val="006A30D1"/>
    <w:rsid w:val="006A350E"/>
    <w:rsid w:val="006A39E7"/>
    <w:rsid w:val="006B040B"/>
    <w:rsid w:val="006B49DD"/>
    <w:rsid w:val="006B60FE"/>
    <w:rsid w:val="006C1D23"/>
    <w:rsid w:val="006C7E69"/>
    <w:rsid w:val="006D150F"/>
    <w:rsid w:val="006D240E"/>
    <w:rsid w:val="006D2B90"/>
    <w:rsid w:val="006D3D6F"/>
    <w:rsid w:val="006D445C"/>
    <w:rsid w:val="006D44AB"/>
    <w:rsid w:val="006D760F"/>
    <w:rsid w:val="006E165F"/>
    <w:rsid w:val="006E21C4"/>
    <w:rsid w:val="006E27FE"/>
    <w:rsid w:val="006E3924"/>
    <w:rsid w:val="006E594D"/>
    <w:rsid w:val="006E774F"/>
    <w:rsid w:val="006F0F8B"/>
    <w:rsid w:val="006F25B0"/>
    <w:rsid w:val="006F4A94"/>
    <w:rsid w:val="006F78D0"/>
    <w:rsid w:val="0070179F"/>
    <w:rsid w:val="00701D69"/>
    <w:rsid w:val="0070311E"/>
    <w:rsid w:val="007074CB"/>
    <w:rsid w:val="00713703"/>
    <w:rsid w:val="007150C2"/>
    <w:rsid w:val="00716FCB"/>
    <w:rsid w:val="00720937"/>
    <w:rsid w:val="00724EA3"/>
    <w:rsid w:val="00727C96"/>
    <w:rsid w:val="00733578"/>
    <w:rsid w:val="007355D0"/>
    <w:rsid w:val="00736553"/>
    <w:rsid w:val="00736AA0"/>
    <w:rsid w:val="00740EB0"/>
    <w:rsid w:val="007411E0"/>
    <w:rsid w:val="00741DF2"/>
    <w:rsid w:val="00742205"/>
    <w:rsid w:val="0074376C"/>
    <w:rsid w:val="0074499F"/>
    <w:rsid w:val="0074586B"/>
    <w:rsid w:val="00747550"/>
    <w:rsid w:val="00751A8A"/>
    <w:rsid w:val="00761516"/>
    <w:rsid w:val="007615CE"/>
    <w:rsid w:val="00762A4C"/>
    <w:rsid w:val="007631E5"/>
    <w:rsid w:val="007634FE"/>
    <w:rsid w:val="00766526"/>
    <w:rsid w:val="00770CA4"/>
    <w:rsid w:val="00771968"/>
    <w:rsid w:val="00773E2B"/>
    <w:rsid w:val="0077433E"/>
    <w:rsid w:val="00775CCF"/>
    <w:rsid w:val="00776492"/>
    <w:rsid w:val="00777037"/>
    <w:rsid w:val="00777A99"/>
    <w:rsid w:val="0078243C"/>
    <w:rsid w:val="0078732E"/>
    <w:rsid w:val="00787431"/>
    <w:rsid w:val="00791946"/>
    <w:rsid w:val="00791E30"/>
    <w:rsid w:val="00792440"/>
    <w:rsid w:val="00793F48"/>
    <w:rsid w:val="00794DB2"/>
    <w:rsid w:val="007952BE"/>
    <w:rsid w:val="00796B64"/>
    <w:rsid w:val="00797F2E"/>
    <w:rsid w:val="007A2826"/>
    <w:rsid w:val="007A638F"/>
    <w:rsid w:val="007B2435"/>
    <w:rsid w:val="007B36FA"/>
    <w:rsid w:val="007B66DD"/>
    <w:rsid w:val="007C00DB"/>
    <w:rsid w:val="007C352C"/>
    <w:rsid w:val="007C5085"/>
    <w:rsid w:val="007C5129"/>
    <w:rsid w:val="007D5164"/>
    <w:rsid w:val="007E3CAB"/>
    <w:rsid w:val="007E43B4"/>
    <w:rsid w:val="007E61A2"/>
    <w:rsid w:val="007E7C85"/>
    <w:rsid w:val="007F104A"/>
    <w:rsid w:val="007F17B4"/>
    <w:rsid w:val="008023C6"/>
    <w:rsid w:val="008033EB"/>
    <w:rsid w:val="0080472C"/>
    <w:rsid w:val="0080760F"/>
    <w:rsid w:val="00810291"/>
    <w:rsid w:val="00814AAA"/>
    <w:rsid w:val="008234CE"/>
    <w:rsid w:val="008247CA"/>
    <w:rsid w:val="00825CB1"/>
    <w:rsid w:val="00830AE6"/>
    <w:rsid w:val="00832278"/>
    <w:rsid w:val="00832A4F"/>
    <w:rsid w:val="00837441"/>
    <w:rsid w:val="0084230A"/>
    <w:rsid w:val="00844EFF"/>
    <w:rsid w:val="00847CE5"/>
    <w:rsid w:val="00854D77"/>
    <w:rsid w:val="00857902"/>
    <w:rsid w:val="00861755"/>
    <w:rsid w:val="0086601A"/>
    <w:rsid w:val="00871764"/>
    <w:rsid w:val="008720C3"/>
    <w:rsid w:val="00874F16"/>
    <w:rsid w:val="00875144"/>
    <w:rsid w:val="008779EA"/>
    <w:rsid w:val="00877E37"/>
    <w:rsid w:val="00880033"/>
    <w:rsid w:val="00880246"/>
    <w:rsid w:val="0088154F"/>
    <w:rsid w:val="008860FE"/>
    <w:rsid w:val="0089142B"/>
    <w:rsid w:val="00891E6E"/>
    <w:rsid w:val="00897080"/>
    <w:rsid w:val="008B177C"/>
    <w:rsid w:val="008B1837"/>
    <w:rsid w:val="008B33E9"/>
    <w:rsid w:val="008B3703"/>
    <w:rsid w:val="008C054B"/>
    <w:rsid w:val="008C0F5E"/>
    <w:rsid w:val="008C124F"/>
    <w:rsid w:val="008C43AC"/>
    <w:rsid w:val="008C595E"/>
    <w:rsid w:val="008C5D8E"/>
    <w:rsid w:val="008C7B08"/>
    <w:rsid w:val="008D18F3"/>
    <w:rsid w:val="008D1DEE"/>
    <w:rsid w:val="008D5A7C"/>
    <w:rsid w:val="008D6A40"/>
    <w:rsid w:val="008E2457"/>
    <w:rsid w:val="008E2980"/>
    <w:rsid w:val="008E3295"/>
    <w:rsid w:val="008E6C18"/>
    <w:rsid w:val="008F1181"/>
    <w:rsid w:val="008F23BF"/>
    <w:rsid w:val="008F61C2"/>
    <w:rsid w:val="008F78BC"/>
    <w:rsid w:val="0090038D"/>
    <w:rsid w:val="0090243F"/>
    <w:rsid w:val="00911EFB"/>
    <w:rsid w:val="00914430"/>
    <w:rsid w:val="009161CE"/>
    <w:rsid w:val="009162C5"/>
    <w:rsid w:val="00916711"/>
    <w:rsid w:val="009206BF"/>
    <w:rsid w:val="00922704"/>
    <w:rsid w:val="00924AFC"/>
    <w:rsid w:val="00925509"/>
    <w:rsid w:val="00936175"/>
    <w:rsid w:val="009370BA"/>
    <w:rsid w:val="00937669"/>
    <w:rsid w:val="00943136"/>
    <w:rsid w:val="009467F5"/>
    <w:rsid w:val="009473FE"/>
    <w:rsid w:val="0094744E"/>
    <w:rsid w:val="00956706"/>
    <w:rsid w:val="009617C4"/>
    <w:rsid w:val="00962E9D"/>
    <w:rsid w:val="00963698"/>
    <w:rsid w:val="009664BD"/>
    <w:rsid w:val="0096672F"/>
    <w:rsid w:val="009710C6"/>
    <w:rsid w:val="009738D0"/>
    <w:rsid w:val="0097597E"/>
    <w:rsid w:val="00976726"/>
    <w:rsid w:val="009812B3"/>
    <w:rsid w:val="009828D1"/>
    <w:rsid w:val="00983226"/>
    <w:rsid w:val="0098352C"/>
    <w:rsid w:val="0098655B"/>
    <w:rsid w:val="00986D5A"/>
    <w:rsid w:val="00986E51"/>
    <w:rsid w:val="00987F65"/>
    <w:rsid w:val="00997219"/>
    <w:rsid w:val="009976B5"/>
    <w:rsid w:val="009A09A7"/>
    <w:rsid w:val="009A0E7B"/>
    <w:rsid w:val="009A26A8"/>
    <w:rsid w:val="009A5324"/>
    <w:rsid w:val="009B75D7"/>
    <w:rsid w:val="009B7B1A"/>
    <w:rsid w:val="009C3C5C"/>
    <w:rsid w:val="009C76FF"/>
    <w:rsid w:val="009D55B1"/>
    <w:rsid w:val="009D6DCE"/>
    <w:rsid w:val="009E431A"/>
    <w:rsid w:val="009E638B"/>
    <w:rsid w:val="009E6C38"/>
    <w:rsid w:val="009F1551"/>
    <w:rsid w:val="00A00EA7"/>
    <w:rsid w:val="00A0268B"/>
    <w:rsid w:val="00A03887"/>
    <w:rsid w:val="00A03AFB"/>
    <w:rsid w:val="00A06BB8"/>
    <w:rsid w:val="00A150FF"/>
    <w:rsid w:val="00A162C1"/>
    <w:rsid w:val="00A215E7"/>
    <w:rsid w:val="00A27546"/>
    <w:rsid w:val="00A33AB2"/>
    <w:rsid w:val="00A35F46"/>
    <w:rsid w:val="00A36D29"/>
    <w:rsid w:val="00A408E1"/>
    <w:rsid w:val="00A43BFE"/>
    <w:rsid w:val="00A45083"/>
    <w:rsid w:val="00A4774F"/>
    <w:rsid w:val="00A47D10"/>
    <w:rsid w:val="00A50B4F"/>
    <w:rsid w:val="00A51FD8"/>
    <w:rsid w:val="00A53220"/>
    <w:rsid w:val="00A57EC3"/>
    <w:rsid w:val="00A6023F"/>
    <w:rsid w:val="00A633A9"/>
    <w:rsid w:val="00A64AC4"/>
    <w:rsid w:val="00A6638D"/>
    <w:rsid w:val="00A67361"/>
    <w:rsid w:val="00A7000F"/>
    <w:rsid w:val="00A71B17"/>
    <w:rsid w:val="00A71B67"/>
    <w:rsid w:val="00A74AFA"/>
    <w:rsid w:val="00A75D0F"/>
    <w:rsid w:val="00A771B8"/>
    <w:rsid w:val="00A81155"/>
    <w:rsid w:val="00A84C2B"/>
    <w:rsid w:val="00A85FAC"/>
    <w:rsid w:val="00A92FF6"/>
    <w:rsid w:val="00A951CB"/>
    <w:rsid w:val="00A95524"/>
    <w:rsid w:val="00AA1C72"/>
    <w:rsid w:val="00AA449D"/>
    <w:rsid w:val="00AB0EE7"/>
    <w:rsid w:val="00AB1EBB"/>
    <w:rsid w:val="00AC092F"/>
    <w:rsid w:val="00AC4AA5"/>
    <w:rsid w:val="00AC5BED"/>
    <w:rsid w:val="00AC6BFC"/>
    <w:rsid w:val="00AD4EB1"/>
    <w:rsid w:val="00AD5A09"/>
    <w:rsid w:val="00AE1478"/>
    <w:rsid w:val="00AE32CB"/>
    <w:rsid w:val="00AE48BC"/>
    <w:rsid w:val="00AF69E3"/>
    <w:rsid w:val="00AF7782"/>
    <w:rsid w:val="00AF783A"/>
    <w:rsid w:val="00B0361E"/>
    <w:rsid w:val="00B07020"/>
    <w:rsid w:val="00B07A69"/>
    <w:rsid w:val="00B130A7"/>
    <w:rsid w:val="00B173C0"/>
    <w:rsid w:val="00B1751F"/>
    <w:rsid w:val="00B2669F"/>
    <w:rsid w:val="00B31496"/>
    <w:rsid w:val="00B32F1B"/>
    <w:rsid w:val="00B336CB"/>
    <w:rsid w:val="00B34AE7"/>
    <w:rsid w:val="00B35DF7"/>
    <w:rsid w:val="00B37125"/>
    <w:rsid w:val="00B441AD"/>
    <w:rsid w:val="00B44A5A"/>
    <w:rsid w:val="00B44ED1"/>
    <w:rsid w:val="00B51F80"/>
    <w:rsid w:val="00B57505"/>
    <w:rsid w:val="00B57D69"/>
    <w:rsid w:val="00B61D09"/>
    <w:rsid w:val="00B64ED7"/>
    <w:rsid w:val="00B67A04"/>
    <w:rsid w:val="00B71B74"/>
    <w:rsid w:val="00B7568B"/>
    <w:rsid w:val="00B76660"/>
    <w:rsid w:val="00B838CE"/>
    <w:rsid w:val="00B8489B"/>
    <w:rsid w:val="00B91364"/>
    <w:rsid w:val="00B933C9"/>
    <w:rsid w:val="00B937A0"/>
    <w:rsid w:val="00B9719C"/>
    <w:rsid w:val="00BA16AB"/>
    <w:rsid w:val="00BA2AB9"/>
    <w:rsid w:val="00BA59D2"/>
    <w:rsid w:val="00BA6025"/>
    <w:rsid w:val="00BA72DF"/>
    <w:rsid w:val="00BB1720"/>
    <w:rsid w:val="00BB664C"/>
    <w:rsid w:val="00BC1052"/>
    <w:rsid w:val="00BC3721"/>
    <w:rsid w:val="00BC3E42"/>
    <w:rsid w:val="00BC4791"/>
    <w:rsid w:val="00BE59D0"/>
    <w:rsid w:val="00BE77C1"/>
    <w:rsid w:val="00BF2CBC"/>
    <w:rsid w:val="00BF41EE"/>
    <w:rsid w:val="00BF5F2E"/>
    <w:rsid w:val="00C05583"/>
    <w:rsid w:val="00C07492"/>
    <w:rsid w:val="00C11F1B"/>
    <w:rsid w:val="00C161D5"/>
    <w:rsid w:val="00C20FAE"/>
    <w:rsid w:val="00C2767B"/>
    <w:rsid w:val="00C337A9"/>
    <w:rsid w:val="00C34F78"/>
    <w:rsid w:val="00C432A0"/>
    <w:rsid w:val="00C4370A"/>
    <w:rsid w:val="00C52571"/>
    <w:rsid w:val="00C562DC"/>
    <w:rsid w:val="00C604DA"/>
    <w:rsid w:val="00C6102A"/>
    <w:rsid w:val="00C64CA1"/>
    <w:rsid w:val="00C65CEF"/>
    <w:rsid w:val="00C6604C"/>
    <w:rsid w:val="00C6719F"/>
    <w:rsid w:val="00C77ABD"/>
    <w:rsid w:val="00C77C2A"/>
    <w:rsid w:val="00C829B2"/>
    <w:rsid w:val="00C82C80"/>
    <w:rsid w:val="00C837F1"/>
    <w:rsid w:val="00C84024"/>
    <w:rsid w:val="00C84C9E"/>
    <w:rsid w:val="00C853C0"/>
    <w:rsid w:val="00C96411"/>
    <w:rsid w:val="00CA0E11"/>
    <w:rsid w:val="00CA1088"/>
    <w:rsid w:val="00CA1823"/>
    <w:rsid w:val="00CA74D4"/>
    <w:rsid w:val="00CB542E"/>
    <w:rsid w:val="00CB58AD"/>
    <w:rsid w:val="00CC7F25"/>
    <w:rsid w:val="00CD3F65"/>
    <w:rsid w:val="00CD42D3"/>
    <w:rsid w:val="00CD43C9"/>
    <w:rsid w:val="00CD4CF5"/>
    <w:rsid w:val="00CD58FF"/>
    <w:rsid w:val="00CD5E1D"/>
    <w:rsid w:val="00CD64A4"/>
    <w:rsid w:val="00CE04E7"/>
    <w:rsid w:val="00CE3148"/>
    <w:rsid w:val="00CE3161"/>
    <w:rsid w:val="00CE37B4"/>
    <w:rsid w:val="00CE40CF"/>
    <w:rsid w:val="00CE4C57"/>
    <w:rsid w:val="00CE74B5"/>
    <w:rsid w:val="00CF4632"/>
    <w:rsid w:val="00CF59C5"/>
    <w:rsid w:val="00CF6F6B"/>
    <w:rsid w:val="00CF7717"/>
    <w:rsid w:val="00D0408E"/>
    <w:rsid w:val="00D0646F"/>
    <w:rsid w:val="00D1525C"/>
    <w:rsid w:val="00D15818"/>
    <w:rsid w:val="00D17787"/>
    <w:rsid w:val="00D216D1"/>
    <w:rsid w:val="00D21F23"/>
    <w:rsid w:val="00D22257"/>
    <w:rsid w:val="00D22B2E"/>
    <w:rsid w:val="00D2410C"/>
    <w:rsid w:val="00D279B8"/>
    <w:rsid w:val="00D310BE"/>
    <w:rsid w:val="00D31E69"/>
    <w:rsid w:val="00D34260"/>
    <w:rsid w:val="00D345F1"/>
    <w:rsid w:val="00D36A02"/>
    <w:rsid w:val="00D37907"/>
    <w:rsid w:val="00D51A0B"/>
    <w:rsid w:val="00D53077"/>
    <w:rsid w:val="00D531C5"/>
    <w:rsid w:val="00D56235"/>
    <w:rsid w:val="00D60879"/>
    <w:rsid w:val="00D611AB"/>
    <w:rsid w:val="00D63E02"/>
    <w:rsid w:val="00D64620"/>
    <w:rsid w:val="00D6492B"/>
    <w:rsid w:val="00D7129A"/>
    <w:rsid w:val="00D720B9"/>
    <w:rsid w:val="00D73438"/>
    <w:rsid w:val="00D7348A"/>
    <w:rsid w:val="00D74F01"/>
    <w:rsid w:val="00D81C42"/>
    <w:rsid w:val="00D82544"/>
    <w:rsid w:val="00D825FC"/>
    <w:rsid w:val="00D877C4"/>
    <w:rsid w:val="00D91991"/>
    <w:rsid w:val="00D92E52"/>
    <w:rsid w:val="00D97D0A"/>
    <w:rsid w:val="00DA018A"/>
    <w:rsid w:val="00DA2817"/>
    <w:rsid w:val="00DA3473"/>
    <w:rsid w:val="00DA6B8D"/>
    <w:rsid w:val="00DB0F5E"/>
    <w:rsid w:val="00DB3223"/>
    <w:rsid w:val="00DC7314"/>
    <w:rsid w:val="00DD42CE"/>
    <w:rsid w:val="00DD5832"/>
    <w:rsid w:val="00DD65D2"/>
    <w:rsid w:val="00DE008F"/>
    <w:rsid w:val="00DE3D7D"/>
    <w:rsid w:val="00DE66F9"/>
    <w:rsid w:val="00DE709D"/>
    <w:rsid w:val="00DF076D"/>
    <w:rsid w:val="00DF0E87"/>
    <w:rsid w:val="00DF2A32"/>
    <w:rsid w:val="00DF2C71"/>
    <w:rsid w:val="00DF4593"/>
    <w:rsid w:val="00DF5724"/>
    <w:rsid w:val="00DF70D5"/>
    <w:rsid w:val="00DF7B45"/>
    <w:rsid w:val="00E02CFD"/>
    <w:rsid w:val="00E04FC0"/>
    <w:rsid w:val="00E05FC6"/>
    <w:rsid w:val="00E0666E"/>
    <w:rsid w:val="00E11429"/>
    <w:rsid w:val="00E1180A"/>
    <w:rsid w:val="00E134A9"/>
    <w:rsid w:val="00E245EA"/>
    <w:rsid w:val="00E268CD"/>
    <w:rsid w:val="00E26F4C"/>
    <w:rsid w:val="00E27CF2"/>
    <w:rsid w:val="00E3536D"/>
    <w:rsid w:val="00E41680"/>
    <w:rsid w:val="00E44415"/>
    <w:rsid w:val="00E45A57"/>
    <w:rsid w:val="00E50815"/>
    <w:rsid w:val="00E50F58"/>
    <w:rsid w:val="00E54731"/>
    <w:rsid w:val="00E57B18"/>
    <w:rsid w:val="00E602BC"/>
    <w:rsid w:val="00E6074A"/>
    <w:rsid w:val="00E611EF"/>
    <w:rsid w:val="00E6128C"/>
    <w:rsid w:val="00E6171A"/>
    <w:rsid w:val="00E62EB5"/>
    <w:rsid w:val="00E66052"/>
    <w:rsid w:val="00E67E77"/>
    <w:rsid w:val="00E71C87"/>
    <w:rsid w:val="00E73421"/>
    <w:rsid w:val="00E7423F"/>
    <w:rsid w:val="00E75C09"/>
    <w:rsid w:val="00E81289"/>
    <w:rsid w:val="00E8399A"/>
    <w:rsid w:val="00E95444"/>
    <w:rsid w:val="00E9583C"/>
    <w:rsid w:val="00E95C3B"/>
    <w:rsid w:val="00E9757C"/>
    <w:rsid w:val="00EA030A"/>
    <w:rsid w:val="00EA05C2"/>
    <w:rsid w:val="00EA0766"/>
    <w:rsid w:val="00EA367C"/>
    <w:rsid w:val="00EA5F7E"/>
    <w:rsid w:val="00EA7537"/>
    <w:rsid w:val="00EA77E4"/>
    <w:rsid w:val="00EB127B"/>
    <w:rsid w:val="00EB1458"/>
    <w:rsid w:val="00EB2AA8"/>
    <w:rsid w:val="00EB5174"/>
    <w:rsid w:val="00EB6D24"/>
    <w:rsid w:val="00EC085F"/>
    <w:rsid w:val="00EC2979"/>
    <w:rsid w:val="00ED21D6"/>
    <w:rsid w:val="00ED3896"/>
    <w:rsid w:val="00ED3975"/>
    <w:rsid w:val="00ED5EF0"/>
    <w:rsid w:val="00ED7D42"/>
    <w:rsid w:val="00ED7F1E"/>
    <w:rsid w:val="00EE22B9"/>
    <w:rsid w:val="00EE39AA"/>
    <w:rsid w:val="00F004ED"/>
    <w:rsid w:val="00F02A6D"/>
    <w:rsid w:val="00F02A9B"/>
    <w:rsid w:val="00F04C5D"/>
    <w:rsid w:val="00F05FFB"/>
    <w:rsid w:val="00F17ED4"/>
    <w:rsid w:val="00F22CC7"/>
    <w:rsid w:val="00F23C12"/>
    <w:rsid w:val="00F23E2A"/>
    <w:rsid w:val="00F308F5"/>
    <w:rsid w:val="00F31FBC"/>
    <w:rsid w:val="00F33417"/>
    <w:rsid w:val="00F353FA"/>
    <w:rsid w:val="00F35BD5"/>
    <w:rsid w:val="00F3642E"/>
    <w:rsid w:val="00F4162B"/>
    <w:rsid w:val="00F41B02"/>
    <w:rsid w:val="00F42144"/>
    <w:rsid w:val="00F54B38"/>
    <w:rsid w:val="00F55FCA"/>
    <w:rsid w:val="00F61C13"/>
    <w:rsid w:val="00F811CC"/>
    <w:rsid w:val="00F81E1F"/>
    <w:rsid w:val="00F8216A"/>
    <w:rsid w:val="00F83BD4"/>
    <w:rsid w:val="00F844C4"/>
    <w:rsid w:val="00F902ED"/>
    <w:rsid w:val="00F9137A"/>
    <w:rsid w:val="00F91C0F"/>
    <w:rsid w:val="00FA1A22"/>
    <w:rsid w:val="00FA4D55"/>
    <w:rsid w:val="00FA61AD"/>
    <w:rsid w:val="00FA73E6"/>
    <w:rsid w:val="00FB3B8E"/>
    <w:rsid w:val="00FB4279"/>
    <w:rsid w:val="00FB4936"/>
    <w:rsid w:val="00FB5456"/>
    <w:rsid w:val="00FB5942"/>
    <w:rsid w:val="00FB7512"/>
    <w:rsid w:val="00FC380B"/>
    <w:rsid w:val="00FC6887"/>
    <w:rsid w:val="00FD23B9"/>
    <w:rsid w:val="00FD24A5"/>
    <w:rsid w:val="00FD2D38"/>
    <w:rsid w:val="00FD4B51"/>
    <w:rsid w:val="00FE2592"/>
    <w:rsid w:val="00FE2D4B"/>
    <w:rsid w:val="00FE3242"/>
    <w:rsid w:val="00FF17C6"/>
    <w:rsid w:val="00FF6D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61D5A"/>
  <w15:chartTrackingRefBased/>
  <w15:docId w15:val="{D8E6371E-B552-46A8-B23C-32D2717D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673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A673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6736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A67361"/>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80760F"/>
    <w:pPr>
      <w:spacing w:after="0" w:line="240" w:lineRule="auto"/>
      <w:ind w:left="720"/>
      <w:contextualSpacing/>
    </w:pPr>
    <w:rPr>
      <w:sz w:val="24"/>
      <w:szCs w:val="24"/>
    </w:rPr>
  </w:style>
  <w:style w:type="character" w:customStyle="1" w:styleId="apple-converted-space">
    <w:name w:val="apple-converted-space"/>
    <w:basedOn w:val="Absatz-Standardschriftart"/>
    <w:rsid w:val="00D36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5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918</Words>
  <Characters>5786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dc:creator>
  <cp:keywords/>
  <dc:description/>
  <cp:lastModifiedBy>Sylke von Lindern</cp:lastModifiedBy>
  <cp:revision>3</cp:revision>
  <dcterms:created xsi:type="dcterms:W3CDTF">2019-04-28T09:19:00Z</dcterms:created>
  <dcterms:modified xsi:type="dcterms:W3CDTF">2019-04-28T15:55:00Z</dcterms:modified>
</cp:coreProperties>
</file>